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ADCED" w14:textId="77777777" w:rsidR="002320D7" w:rsidRDefault="002320D7" w:rsidP="002320D7">
      <w:pPr>
        <w:pStyle w:val="Balk1"/>
        <w:spacing w:before="0" w:beforeAutospacing="0" w:after="0" w:afterAutospacing="0"/>
        <w:jc w:val="center"/>
        <w:rPr>
          <w:rFonts w:ascii="Century Gothic" w:hAnsi="Century Gothic" w:cs="Arial"/>
          <w:sz w:val="24"/>
          <w:szCs w:val="24"/>
        </w:rPr>
      </w:pPr>
    </w:p>
    <w:p w14:paraId="321A3A47" w14:textId="77777777" w:rsidR="002320D7" w:rsidRDefault="002320D7" w:rsidP="002320D7">
      <w:pPr>
        <w:pStyle w:val="Balk1"/>
        <w:spacing w:before="0" w:beforeAutospacing="0" w:after="0" w:afterAutospacing="0"/>
        <w:jc w:val="center"/>
        <w:rPr>
          <w:rFonts w:ascii="Century Gothic" w:hAnsi="Century Gothic" w:cs="Arial"/>
          <w:sz w:val="24"/>
          <w:szCs w:val="24"/>
        </w:rPr>
      </w:pPr>
    </w:p>
    <w:p w14:paraId="333A88E4" w14:textId="77777777" w:rsidR="002320D7" w:rsidRPr="00F455C6" w:rsidRDefault="002320D7" w:rsidP="002320D7">
      <w:pPr>
        <w:pStyle w:val="Balk1"/>
        <w:spacing w:before="0" w:beforeAutospacing="0" w:after="0" w:afterAutospacing="0"/>
        <w:jc w:val="center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 w:rsidRPr="00F455C6">
        <w:rPr>
          <w:rFonts w:ascii="Century Gothic" w:hAnsi="Century Gothic" w:cs="Arial"/>
          <w:sz w:val="24"/>
          <w:szCs w:val="24"/>
        </w:rPr>
        <w:t>SEMİNER BAŞVURU FORMU</w:t>
      </w:r>
    </w:p>
    <w:p w14:paraId="67A25729" w14:textId="77777777" w:rsidR="002320D7" w:rsidRPr="009D599E" w:rsidRDefault="002320D7" w:rsidP="002320D7">
      <w:pPr>
        <w:jc w:val="both"/>
        <w:rPr>
          <w:rFonts w:ascii="Century Gothic" w:hAnsi="Century Gothic" w:cs="Arial"/>
          <w:sz w:val="20"/>
          <w:szCs w:val="20"/>
        </w:rPr>
      </w:pPr>
      <w:r w:rsidRPr="009D599E">
        <w:rPr>
          <w:rFonts w:ascii="Century Gothic" w:hAnsi="Century Gothic" w:cs="Arial"/>
          <w:sz w:val="20"/>
          <w:szCs w:val="20"/>
        </w:rPr>
        <w:t xml:space="preserve">Çalışma takvimimiz el verdiğince davet eden tüm dostlarımıza ulaşmaya çalışıyoruz. Organizasyon yapmamızı kolaylaştırmak amacıyla bu formu doldurarak </w:t>
      </w:r>
      <w:r>
        <w:rPr>
          <w:rFonts w:ascii="Century Gothic" w:hAnsi="Century Gothic"/>
          <w:sz w:val="20"/>
          <w:szCs w:val="20"/>
        </w:rPr>
        <w:t xml:space="preserve">info@aliilseven.com.tr </w:t>
      </w:r>
      <w:r w:rsidRPr="009D599E">
        <w:rPr>
          <w:rFonts w:ascii="Century Gothic" w:hAnsi="Century Gothic"/>
          <w:sz w:val="20"/>
          <w:szCs w:val="20"/>
        </w:rPr>
        <w:t xml:space="preserve"> </w:t>
      </w:r>
      <w:r w:rsidRPr="009D599E">
        <w:rPr>
          <w:rFonts w:ascii="Century Gothic" w:hAnsi="Century Gothic" w:cs="Arial"/>
          <w:sz w:val="20"/>
          <w:szCs w:val="20"/>
        </w:rPr>
        <w:t xml:space="preserve">adresine ulaştırmanızı rica ediyoruz. </w:t>
      </w:r>
    </w:p>
    <w:p w14:paraId="59F6B2E8" w14:textId="77777777" w:rsidR="002320D7" w:rsidRPr="009D599E" w:rsidRDefault="002320D7" w:rsidP="002320D7">
      <w:pPr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213"/>
        <w:gridCol w:w="1611"/>
        <w:gridCol w:w="3039"/>
      </w:tblGrid>
      <w:tr w:rsidR="002320D7" w:rsidRPr="003F1F9A" w14:paraId="23A208C0" w14:textId="77777777" w:rsidTr="00734F4F">
        <w:trPr>
          <w:trHeight w:val="424"/>
        </w:trPr>
        <w:tc>
          <w:tcPr>
            <w:tcW w:w="9468" w:type="dxa"/>
            <w:gridSpan w:val="4"/>
            <w:shd w:val="clear" w:color="auto" w:fill="E6E6E6"/>
            <w:vAlign w:val="center"/>
          </w:tcPr>
          <w:p w14:paraId="683A6783" w14:textId="77777777" w:rsidR="002320D7" w:rsidRPr="003F1F9A" w:rsidRDefault="002320D7" w:rsidP="00734F4F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F1F9A">
              <w:rPr>
                <w:rFonts w:ascii="Century Gothic" w:hAnsi="Century Gothic" w:cs="Arial"/>
                <w:b/>
                <w:sz w:val="22"/>
                <w:szCs w:val="22"/>
              </w:rPr>
              <w:t>Seminer Talep Eden Kurum-Üniversite-Kulüp-Organizasyon, vb. Bilgileri</w:t>
            </w:r>
          </w:p>
        </w:tc>
      </w:tr>
      <w:tr w:rsidR="002320D7" w:rsidRPr="00F455C6" w14:paraId="7F8E289D" w14:textId="77777777" w:rsidTr="00734F4F">
        <w:trPr>
          <w:trHeight w:val="510"/>
        </w:trPr>
        <w:tc>
          <w:tcPr>
            <w:tcW w:w="1605" w:type="dxa"/>
            <w:vAlign w:val="center"/>
          </w:tcPr>
          <w:p w14:paraId="1A366067" w14:textId="77777777" w:rsidR="002320D7" w:rsidRPr="00F455C6" w:rsidRDefault="002320D7" w:rsidP="00734F4F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55C6">
              <w:rPr>
                <w:rFonts w:ascii="Century Gothic" w:hAnsi="Century Gothic" w:cs="Arial"/>
                <w:b/>
                <w:sz w:val="20"/>
                <w:szCs w:val="20"/>
              </w:rPr>
              <w:t>Organizasyon Adı</w:t>
            </w:r>
          </w:p>
        </w:tc>
        <w:tc>
          <w:tcPr>
            <w:tcW w:w="7863" w:type="dxa"/>
            <w:gridSpan w:val="3"/>
          </w:tcPr>
          <w:p w14:paraId="331D212A" w14:textId="77777777" w:rsidR="002320D7" w:rsidRPr="00F455C6" w:rsidRDefault="002320D7" w:rsidP="00734F4F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20D7" w:rsidRPr="00F455C6" w14:paraId="44248F9A" w14:textId="77777777" w:rsidTr="00734F4F">
        <w:trPr>
          <w:trHeight w:val="510"/>
        </w:trPr>
        <w:tc>
          <w:tcPr>
            <w:tcW w:w="1605" w:type="dxa"/>
            <w:vAlign w:val="center"/>
          </w:tcPr>
          <w:p w14:paraId="0BB8FF82" w14:textId="77777777" w:rsidR="002320D7" w:rsidRPr="00F455C6" w:rsidRDefault="002320D7" w:rsidP="00734F4F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55C6">
              <w:rPr>
                <w:rFonts w:ascii="Century Gothic" w:hAnsi="Century Gothic" w:cs="Arial"/>
                <w:b/>
                <w:sz w:val="20"/>
                <w:szCs w:val="20"/>
              </w:rPr>
              <w:t>Org. Adresi</w:t>
            </w:r>
          </w:p>
        </w:tc>
        <w:tc>
          <w:tcPr>
            <w:tcW w:w="7863" w:type="dxa"/>
            <w:gridSpan w:val="3"/>
            <w:vAlign w:val="center"/>
          </w:tcPr>
          <w:p w14:paraId="532EC411" w14:textId="77777777" w:rsidR="002320D7" w:rsidRPr="00F455C6" w:rsidRDefault="002320D7" w:rsidP="00734F4F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20D7" w:rsidRPr="00F455C6" w14:paraId="5E9F670E" w14:textId="77777777" w:rsidTr="00734F4F">
        <w:trPr>
          <w:trHeight w:val="510"/>
        </w:trPr>
        <w:tc>
          <w:tcPr>
            <w:tcW w:w="1605" w:type="dxa"/>
            <w:vAlign w:val="center"/>
          </w:tcPr>
          <w:p w14:paraId="49A5CF1A" w14:textId="77777777" w:rsidR="002320D7" w:rsidRPr="00F455C6" w:rsidRDefault="002320D7" w:rsidP="00734F4F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55C6">
              <w:rPr>
                <w:rFonts w:ascii="Century Gothic" w:hAnsi="Century Gothic" w:cs="Arial"/>
                <w:b/>
                <w:sz w:val="20"/>
                <w:szCs w:val="20"/>
              </w:rPr>
              <w:t>Org. Telefonu</w:t>
            </w:r>
          </w:p>
        </w:tc>
        <w:tc>
          <w:tcPr>
            <w:tcW w:w="3213" w:type="dxa"/>
          </w:tcPr>
          <w:p w14:paraId="7906EF36" w14:textId="77777777" w:rsidR="002320D7" w:rsidRPr="00F455C6" w:rsidRDefault="002320D7" w:rsidP="00734F4F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1A13D17F" w14:textId="77777777" w:rsidR="002320D7" w:rsidRPr="00F455C6" w:rsidRDefault="002320D7" w:rsidP="00734F4F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55C6">
              <w:rPr>
                <w:rFonts w:ascii="Century Gothic" w:hAnsi="Century Gothic" w:cs="Arial"/>
                <w:b/>
                <w:sz w:val="20"/>
                <w:szCs w:val="20"/>
              </w:rPr>
              <w:t>Org. Internet</w:t>
            </w:r>
          </w:p>
          <w:p w14:paraId="0558B7C0" w14:textId="77777777" w:rsidR="002320D7" w:rsidRPr="00F455C6" w:rsidRDefault="002320D7" w:rsidP="00734F4F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55C6">
              <w:rPr>
                <w:rFonts w:ascii="Century Gothic" w:hAnsi="Century Gothic" w:cs="Arial"/>
                <w:b/>
                <w:sz w:val="20"/>
                <w:szCs w:val="20"/>
              </w:rPr>
              <w:t>Sayfası Adresi</w:t>
            </w:r>
          </w:p>
        </w:tc>
        <w:tc>
          <w:tcPr>
            <w:tcW w:w="3039" w:type="dxa"/>
          </w:tcPr>
          <w:p w14:paraId="378E0696" w14:textId="77777777" w:rsidR="002320D7" w:rsidRPr="00F455C6" w:rsidRDefault="002320D7" w:rsidP="00734F4F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20D7" w:rsidRPr="003F1F9A" w14:paraId="7E971268" w14:textId="77777777" w:rsidTr="00734F4F">
        <w:trPr>
          <w:trHeight w:val="415"/>
        </w:trPr>
        <w:tc>
          <w:tcPr>
            <w:tcW w:w="9468" w:type="dxa"/>
            <w:gridSpan w:val="4"/>
            <w:shd w:val="clear" w:color="auto" w:fill="E6E6E6"/>
            <w:vAlign w:val="center"/>
          </w:tcPr>
          <w:p w14:paraId="244177A1" w14:textId="77777777" w:rsidR="002320D7" w:rsidRPr="003F1F9A" w:rsidRDefault="002320D7" w:rsidP="00734F4F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sz w:val="22"/>
              </w:rPr>
            </w:pPr>
            <w:r w:rsidRPr="003F1F9A">
              <w:rPr>
                <w:rFonts w:ascii="Century Gothic" w:hAnsi="Century Gothic" w:cs="Arial"/>
                <w:b/>
                <w:sz w:val="22"/>
              </w:rPr>
              <w:t>Seminer Talep Eden Kişi Bilgileri</w:t>
            </w:r>
          </w:p>
        </w:tc>
      </w:tr>
      <w:tr w:rsidR="002320D7" w:rsidRPr="00F455C6" w14:paraId="6374395E" w14:textId="77777777" w:rsidTr="00734F4F">
        <w:trPr>
          <w:trHeight w:val="510"/>
        </w:trPr>
        <w:tc>
          <w:tcPr>
            <w:tcW w:w="1605" w:type="dxa"/>
            <w:vAlign w:val="center"/>
          </w:tcPr>
          <w:p w14:paraId="04AA2575" w14:textId="77777777" w:rsidR="002320D7" w:rsidRPr="00F455C6" w:rsidRDefault="002320D7" w:rsidP="00734F4F">
            <w:pPr>
              <w:tabs>
                <w:tab w:val="left" w:pos="241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55C6">
              <w:rPr>
                <w:rFonts w:ascii="Century Gothic" w:hAnsi="Century Gothic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3213" w:type="dxa"/>
          </w:tcPr>
          <w:p w14:paraId="0E6BAEC8" w14:textId="77777777" w:rsidR="002320D7" w:rsidRPr="00F455C6" w:rsidRDefault="002320D7" w:rsidP="00734F4F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41CE7C0" w14:textId="77777777" w:rsidR="002320D7" w:rsidRPr="00F455C6" w:rsidRDefault="002320D7" w:rsidP="00734F4F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55C6">
              <w:rPr>
                <w:rFonts w:ascii="Century Gothic" w:hAnsi="Century Gothic" w:cs="Arial"/>
                <w:b/>
                <w:sz w:val="20"/>
                <w:szCs w:val="20"/>
              </w:rPr>
              <w:t>Meslek/Bölüm</w:t>
            </w:r>
          </w:p>
        </w:tc>
        <w:tc>
          <w:tcPr>
            <w:tcW w:w="3039" w:type="dxa"/>
          </w:tcPr>
          <w:p w14:paraId="73F39A52" w14:textId="77777777" w:rsidR="002320D7" w:rsidRPr="00F455C6" w:rsidRDefault="002320D7" w:rsidP="00734F4F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20D7" w:rsidRPr="00F455C6" w14:paraId="073BB55D" w14:textId="77777777" w:rsidTr="00734F4F">
        <w:trPr>
          <w:trHeight w:val="510"/>
        </w:trPr>
        <w:tc>
          <w:tcPr>
            <w:tcW w:w="1605" w:type="dxa"/>
            <w:vAlign w:val="center"/>
          </w:tcPr>
          <w:p w14:paraId="7CC9B578" w14:textId="77777777" w:rsidR="002320D7" w:rsidRPr="00F455C6" w:rsidRDefault="002320D7" w:rsidP="00734F4F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55C6">
              <w:rPr>
                <w:rFonts w:ascii="Century Gothic" w:hAnsi="Century Gothic" w:cs="Arial"/>
                <w:b/>
                <w:sz w:val="20"/>
                <w:szCs w:val="20"/>
              </w:rPr>
              <w:t>Cep Telefonu</w:t>
            </w:r>
          </w:p>
        </w:tc>
        <w:tc>
          <w:tcPr>
            <w:tcW w:w="3213" w:type="dxa"/>
          </w:tcPr>
          <w:p w14:paraId="6143B321" w14:textId="77777777" w:rsidR="002320D7" w:rsidRPr="00F455C6" w:rsidRDefault="002320D7" w:rsidP="00734F4F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7D3BE09C" w14:textId="77777777" w:rsidR="002320D7" w:rsidRPr="00F455C6" w:rsidRDefault="002320D7" w:rsidP="00734F4F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55C6">
              <w:rPr>
                <w:rFonts w:ascii="Century Gothic" w:hAnsi="Century Gothic" w:cs="Arial"/>
                <w:b/>
                <w:sz w:val="20"/>
                <w:szCs w:val="20"/>
              </w:rPr>
              <w:t>E-posta Adresi</w:t>
            </w:r>
          </w:p>
        </w:tc>
        <w:tc>
          <w:tcPr>
            <w:tcW w:w="3039" w:type="dxa"/>
          </w:tcPr>
          <w:p w14:paraId="7D24C8E3" w14:textId="77777777" w:rsidR="002320D7" w:rsidRPr="00F455C6" w:rsidRDefault="002320D7" w:rsidP="00734F4F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8A95EDE" w14:textId="77777777" w:rsidR="002320D7" w:rsidRPr="009D599E" w:rsidRDefault="002320D7" w:rsidP="002320D7">
      <w:pPr>
        <w:tabs>
          <w:tab w:val="left" w:pos="2410"/>
        </w:tabs>
        <w:rPr>
          <w:rFonts w:ascii="Century Gothic" w:hAnsi="Century Gothic" w:cs="Arial"/>
          <w:sz w:val="12"/>
          <w:szCs w:val="12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3127"/>
        <w:gridCol w:w="660"/>
        <w:gridCol w:w="616"/>
        <w:gridCol w:w="2543"/>
      </w:tblGrid>
      <w:tr w:rsidR="002320D7" w:rsidRPr="003F1F9A" w14:paraId="5B08F45A" w14:textId="77777777" w:rsidTr="00734F4F">
        <w:trPr>
          <w:trHeight w:val="408"/>
        </w:trPr>
        <w:tc>
          <w:tcPr>
            <w:tcW w:w="9504" w:type="dxa"/>
            <w:gridSpan w:val="5"/>
            <w:shd w:val="clear" w:color="auto" w:fill="E6E6E6"/>
            <w:vAlign w:val="center"/>
          </w:tcPr>
          <w:p w14:paraId="34A93953" w14:textId="77777777" w:rsidR="002320D7" w:rsidRPr="003F1F9A" w:rsidRDefault="002320D7" w:rsidP="00734F4F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2320D7" w:rsidRPr="00F455C6" w14:paraId="639629C4" w14:textId="77777777" w:rsidTr="00734F4F">
        <w:trPr>
          <w:trHeight w:val="510"/>
        </w:trPr>
        <w:tc>
          <w:tcPr>
            <w:tcW w:w="2558" w:type="dxa"/>
            <w:vAlign w:val="center"/>
          </w:tcPr>
          <w:p w14:paraId="0192FA50" w14:textId="77777777" w:rsidR="002320D7" w:rsidRPr="00B430DA" w:rsidRDefault="002320D7" w:rsidP="00734F4F">
            <w:pPr>
              <w:tabs>
                <w:tab w:val="left" w:pos="241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430DA">
              <w:rPr>
                <w:rFonts w:ascii="Century Gothic" w:hAnsi="Century Gothic" w:cs="Arial"/>
                <w:b/>
                <w:sz w:val="20"/>
                <w:szCs w:val="20"/>
              </w:rPr>
              <w:t xml:space="preserve">Konu: </w:t>
            </w:r>
            <w:r w:rsidRPr="00B430DA">
              <w:rPr>
                <w:rFonts w:ascii="Century Gothic" w:hAnsi="Century Gothic" w:cs="Arial"/>
                <w:b/>
                <w:i/>
                <w:sz w:val="16"/>
                <w:szCs w:val="16"/>
              </w:rPr>
              <w:t>Lütfen belirtiniz.</w:t>
            </w:r>
            <w:r w:rsidRPr="00B430DA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4"/>
            <w:vAlign w:val="center"/>
          </w:tcPr>
          <w:p w14:paraId="7E998BD3" w14:textId="77777777" w:rsidR="002320D7" w:rsidRPr="00F455C6" w:rsidRDefault="002320D7" w:rsidP="00734F4F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color w:val="FFCC99"/>
                <w:sz w:val="20"/>
                <w:szCs w:val="20"/>
              </w:rPr>
            </w:pPr>
          </w:p>
        </w:tc>
      </w:tr>
      <w:tr w:rsidR="002320D7" w:rsidRPr="00F455C6" w14:paraId="51B16C47" w14:textId="77777777" w:rsidTr="00734F4F">
        <w:trPr>
          <w:trHeight w:val="661"/>
        </w:trPr>
        <w:tc>
          <w:tcPr>
            <w:tcW w:w="2558" w:type="dxa"/>
            <w:vAlign w:val="center"/>
          </w:tcPr>
          <w:p w14:paraId="12CD4336" w14:textId="77777777" w:rsidR="002320D7" w:rsidRPr="00F455C6" w:rsidRDefault="002320D7" w:rsidP="00734F4F">
            <w:pPr>
              <w:tabs>
                <w:tab w:val="left" w:pos="241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55C6">
              <w:rPr>
                <w:rFonts w:ascii="Century Gothic" w:hAnsi="Century Gothic" w:cs="Arial"/>
                <w:b/>
                <w:sz w:val="20"/>
                <w:szCs w:val="20"/>
              </w:rPr>
              <w:t>Talep Edilen Tarih Aralığı</w:t>
            </w:r>
          </w:p>
        </w:tc>
        <w:tc>
          <w:tcPr>
            <w:tcW w:w="6946" w:type="dxa"/>
            <w:gridSpan w:val="4"/>
            <w:vAlign w:val="center"/>
          </w:tcPr>
          <w:p w14:paraId="67981D85" w14:textId="77777777" w:rsidR="002320D7" w:rsidRPr="00F455C6" w:rsidRDefault="002320D7" w:rsidP="00734F4F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i/>
                <w:color w:val="999999"/>
                <w:sz w:val="20"/>
                <w:szCs w:val="20"/>
              </w:rPr>
            </w:pPr>
          </w:p>
        </w:tc>
      </w:tr>
      <w:tr w:rsidR="002320D7" w:rsidRPr="00F455C6" w14:paraId="63EC7AC8" w14:textId="77777777" w:rsidTr="00734F4F">
        <w:trPr>
          <w:trHeight w:val="708"/>
        </w:trPr>
        <w:tc>
          <w:tcPr>
            <w:tcW w:w="2558" w:type="dxa"/>
            <w:vAlign w:val="center"/>
          </w:tcPr>
          <w:p w14:paraId="1E93CE64" w14:textId="77777777" w:rsidR="002320D7" w:rsidRPr="00F455C6" w:rsidRDefault="002320D7" w:rsidP="00734F4F">
            <w:pPr>
              <w:tabs>
                <w:tab w:val="left" w:pos="241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55C6">
              <w:rPr>
                <w:rFonts w:ascii="Century Gothic" w:hAnsi="Century Gothic" w:cs="Arial"/>
                <w:b/>
                <w:sz w:val="20"/>
                <w:szCs w:val="20"/>
              </w:rPr>
              <w:t xml:space="preserve">Tercih Edilen Gün/Saat </w:t>
            </w:r>
          </w:p>
        </w:tc>
        <w:tc>
          <w:tcPr>
            <w:tcW w:w="6946" w:type="dxa"/>
            <w:gridSpan w:val="4"/>
            <w:vAlign w:val="center"/>
          </w:tcPr>
          <w:p w14:paraId="276189B4" w14:textId="77777777" w:rsidR="002320D7" w:rsidRPr="00F455C6" w:rsidRDefault="002320D7" w:rsidP="00734F4F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i/>
                <w:color w:val="FF8481"/>
                <w:sz w:val="20"/>
                <w:szCs w:val="20"/>
              </w:rPr>
            </w:pPr>
          </w:p>
        </w:tc>
      </w:tr>
      <w:tr w:rsidR="002320D7" w:rsidRPr="00F455C6" w14:paraId="4D342D11" w14:textId="77777777" w:rsidTr="00734F4F">
        <w:trPr>
          <w:trHeight w:val="708"/>
        </w:trPr>
        <w:tc>
          <w:tcPr>
            <w:tcW w:w="2558" w:type="dxa"/>
            <w:vAlign w:val="center"/>
          </w:tcPr>
          <w:p w14:paraId="022F33EF" w14:textId="77777777" w:rsidR="002320D7" w:rsidRPr="00F455C6" w:rsidRDefault="002320D7" w:rsidP="00734F4F">
            <w:pPr>
              <w:tabs>
                <w:tab w:val="left" w:pos="241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Seminerin Yapılacağı Yerin Adı ve Adresi</w:t>
            </w:r>
            <w:r w:rsidRPr="00F455C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4"/>
            <w:vAlign w:val="center"/>
          </w:tcPr>
          <w:p w14:paraId="67E8132A" w14:textId="77777777" w:rsidR="002320D7" w:rsidRPr="00F455C6" w:rsidRDefault="002320D7" w:rsidP="00734F4F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i/>
                <w:color w:val="FF8481"/>
                <w:sz w:val="20"/>
                <w:szCs w:val="20"/>
              </w:rPr>
            </w:pPr>
          </w:p>
        </w:tc>
      </w:tr>
      <w:tr w:rsidR="002320D7" w:rsidRPr="00F455C6" w14:paraId="0413A924" w14:textId="77777777" w:rsidTr="00734F4F">
        <w:trPr>
          <w:trHeight w:val="510"/>
        </w:trPr>
        <w:tc>
          <w:tcPr>
            <w:tcW w:w="2558" w:type="dxa"/>
            <w:vAlign w:val="center"/>
          </w:tcPr>
          <w:p w14:paraId="65B1CADA" w14:textId="77777777" w:rsidR="002320D7" w:rsidRPr="00F455C6" w:rsidRDefault="002320D7" w:rsidP="00734F4F">
            <w:pPr>
              <w:tabs>
                <w:tab w:val="left" w:pos="241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55C6">
              <w:rPr>
                <w:rFonts w:ascii="Century Gothic" w:hAnsi="Century Gothic" w:cs="Arial"/>
                <w:b/>
                <w:sz w:val="20"/>
                <w:szCs w:val="20"/>
              </w:rPr>
              <w:t>Tahmini Katılımcı Sayısı</w:t>
            </w:r>
          </w:p>
        </w:tc>
        <w:tc>
          <w:tcPr>
            <w:tcW w:w="3127" w:type="dxa"/>
          </w:tcPr>
          <w:p w14:paraId="70BFF9B0" w14:textId="77777777" w:rsidR="002320D7" w:rsidRPr="00F455C6" w:rsidRDefault="002320D7" w:rsidP="00734F4F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DAD5BE" w14:textId="77777777" w:rsidR="002320D7" w:rsidRPr="00F455C6" w:rsidRDefault="002320D7" w:rsidP="00734F4F">
            <w:pPr>
              <w:tabs>
                <w:tab w:val="left" w:pos="241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55C6">
              <w:rPr>
                <w:rFonts w:ascii="Century Gothic" w:hAnsi="Century Gothic" w:cs="Arial"/>
                <w:b/>
                <w:sz w:val="20"/>
                <w:szCs w:val="20"/>
              </w:rPr>
              <w:t>Yaş Ortalaması</w:t>
            </w:r>
          </w:p>
        </w:tc>
        <w:tc>
          <w:tcPr>
            <w:tcW w:w="2543" w:type="dxa"/>
          </w:tcPr>
          <w:p w14:paraId="594696CA" w14:textId="77777777" w:rsidR="002320D7" w:rsidRPr="00F455C6" w:rsidRDefault="002320D7" w:rsidP="00734F4F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20D7" w:rsidRPr="00F455C6" w14:paraId="0BC4A5F5" w14:textId="77777777" w:rsidTr="00734F4F">
        <w:trPr>
          <w:trHeight w:val="510"/>
        </w:trPr>
        <w:tc>
          <w:tcPr>
            <w:tcW w:w="6345" w:type="dxa"/>
            <w:gridSpan w:val="3"/>
            <w:vAlign w:val="center"/>
          </w:tcPr>
          <w:p w14:paraId="014C70D2" w14:textId="77777777" w:rsidR="002320D7" w:rsidRPr="00F455C6" w:rsidRDefault="002320D7" w:rsidP="00734F4F">
            <w:pPr>
              <w:rPr>
                <w:rFonts w:ascii="Century Gothic" w:hAnsi="Century Gothic"/>
              </w:rPr>
            </w:pPr>
            <w:r w:rsidRPr="00F455C6">
              <w:rPr>
                <w:rFonts w:ascii="Century Gothic" w:hAnsi="Century Gothic" w:cs="Arial"/>
                <w:sz w:val="20"/>
                <w:szCs w:val="20"/>
              </w:rPr>
              <w:t>Seminer sırasında kitap satışı amaçlı stant açma izni var mı?</w:t>
            </w:r>
          </w:p>
        </w:tc>
        <w:tc>
          <w:tcPr>
            <w:tcW w:w="3159" w:type="dxa"/>
            <w:gridSpan w:val="2"/>
            <w:vAlign w:val="center"/>
          </w:tcPr>
          <w:p w14:paraId="6C90D83E" w14:textId="77777777" w:rsidR="002320D7" w:rsidRPr="00F455C6" w:rsidRDefault="002320D7" w:rsidP="00734F4F">
            <w:pPr>
              <w:tabs>
                <w:tab w:val="left" w:pos="241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55C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Pr="007D62D3">
              <w:rPr>
                <w:rFonts w:ascii="Century Gothic" w:hAnsi="Century Gothic" w:cs="Arial"/>
                <w:sz w:val="20"/>
                <w:szCs w:val="20"/>
              </w:rPr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t xml:space="preserve">  Evet                 </w:t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Pr="007D62D3">
              <w:rPr>
                <w:rFonts w:ascii="Century Gothic" w:hAnsi="Century Gothic" w:cs="Arial"/>
                <w:sz w:val="20"/>
                <w:szCs w:val="20"/>
              </w:rPr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t xml:space="preserve"> Hayır </w:t>
            </w:r>
          </w:p>
        </w:tc>
      </w:tr>
      <w:tr w:rsidR="002320D7" w:rsidRPr="00F455C6" w14:paraId="529E286C" w14:textId="77777777" w:rsidTr="00734F4F">
        <w:trPr>
          <w:trHeight w:val="510"/>
        </w:trPr>
        <w:tc>
          <w:tcPr>
            <w:tcW w:w="9504" w:type="dxa"/>
            <w:gridSpan w:val="5"/>
            <w:vAlign w:val="center"/>
          </w:tcPr>
          <w:p w14:paraId="121F6885" w14:textId="77777777" w:rsidR="002320D7" w:rsidRPr="00F455C6" w:rsidRDefault="002320D7" w:rsidP="00734F4F">
            <w:pPr>
              <w:tabs>
                <w:tab w:val="left" w:pos="2410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F455C6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Salon Ekipmanları: </w:t>
            </w:r>
          </w:p>
          <w:bookmarkStart w:id="1" w:name="Onay2"/>
          <w:p w14:paraId="59F978DA" w14:textId="77777777" w:rsidR="002320D7" w:rsidRPr="00F455C6" w:rsidRDefault="002320D7" w:rsidP="00734F4F">
            <w:pPr>
              <w:tabs>
                <w:tab w:val="left" w:pos="2410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455C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Pr="007D62D3">
              <w:rPr>
                <w:rFonts w:ascii="Century Gothic" w:hAnsi="Century Gothic" w:cs="Arial"/>
                <w:sz w:val="20"/>
                <w:szCs w:val="20"/>
              </w:rPr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"/>
            <w:r w:rsidRPr="00F455C6">
              <w:rPr>
                <w:rFonts w:ascii="Century Gothic" w:hAnsi="Century Gothic" w:cs="Arial"/>
                <w:sz w:val="20"/>
                <w:szCs w:val="20"/>
              </w:rPr>
              <w:t xml:space="preserve">Projeksiyon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  <w:bookmarkStart w:id="2" w:name="Onay3"/>
            <w:r w:rsidRPr="00F455C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Pr="007D62D3">
              <w:rPr>
                <w:rFonts w:ascii="Century Gothic" w:hAnsi="Century Gothic" w:cs="Arial"/>
                <w:sz w:val="20"/>
                <w:szCs w:val="20"/>
              </w:rPr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"/>
            <w:r w:rsidRPr="00F455C6">
              <w:rPr>
                <w:rFonts w:ascii="Century Gothic" w:hAnsi="Century Gothic" w:cs="Arial"/>
                <w:sz w:val="20"/>
                <w:szCs w:val="20"/>
              </w:rPr>
              <w:t xml:space="preserve">Perde     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bookmarkStart w:id="3" w:name="Onay4"/>
            <w:r w:rsidRPr="00F455C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Pr="007D62D3">
              <w:rPr>
                <w:rFonts w:ascii="Century Gothic" w:hAnsi="Century Gothic" w:cs="Arial"/>
                <w:sz w:val="20"/>
                <w:szCs w:val="20"/>
              </w:rPr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"/>
            <w:r w:rsidRPr="00F455C6">
              <w:rPr>
                <w:rFonts w:ascii="Century Gothic" w:hAnsi="Century Gothic" w:cs="Arial"/>
                <w:sz w:val="20"/>
                <w:szCs w:val="20"/>
              </w:rPr>
              <w:t xml:space="preserve">Bilgisayar         </w:t>
            </w:r>
            <w:bookmarkStart w:id="4" w:name="Onay5"/>
            <w:r w:rsidRPr="00F455C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Pr="007D62D3">
              <w:rPr>
                <w:rFonts w:ascii="Century Gothic" w:hAnsi="Century Gothic" w:cs="Arial"/>
                <w:sz w:val="20"/>
                <w:szCs w:val="20"/>
              </w:rPr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"/>
            <w:r w:rsidRPr="00F455C6">
              <w:rPr>
                <w:rFonts w:ascii="Century Gothic" w:hAnsi="Century Gothic" w:cs="Arial"/>
                <w:sz w:val="20"/>
                <w:szCs w:val="20"/>
              </w:rPr>
              <w:t xml:space="preserve">Mikrofon ve Ses Sistemi 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bookmarkStart w:id="5" w:name="Onay1"/>
            <w:r w:rsidRPr="00F455C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Pr="007D62D3">
              <w:rPr>
                <w:rFonts w:ascii="Century Gothic" w:hAnsi="Century Gothic" w:cs="Arial"/>
                <w:sz w:val="20"/>
                <w:szCs w:val="20"/>
              </w:rPr>
            </w:r>
            <w:r w:rsidRPr="00F455C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5"/>
            <w:r w:rsidRPr="00F455C6">
              <w:rPr>
                <w:rFonts w:ascii="Century Gothic" w:hAnsi="Century Gothic" w:cs="Arial"/>
                <w:sz w:val="20"/>
                <w:szCs w:val="20"/>
              </w:rPr>
              <w:t xml:space="preserve">Beyaz Tahta        </w:t>
            </w:r>
          </w:p>
        </w:tc>
      </w:tr>
    </w:tbl>
    <w:p w14:paraId="1881A049" w14:textId="77777777" w:rsidR="002320D7" w:rsidRPr="008A59E2" w:rsidRDefault="002320D7" w:rsidP="002320D7">
      <w:pPr>
        <w:tabs>
          <w:tab w:val="left" w:pos="2410"/>
        </w:tabs>
        <w:rPr>
          <w:rStyle w:val="Gl"/>
          <w:rFonts w:ascii="Century Gothic" w:hAnsi="Century Gothic" w:cs="Arial"/>
          <w:i/>
          <w:sz w:val="20"/>
          <w:szCs w:val="20"/>
        </w:rPr>
      </w:pPr>
      <w:r w:rsidRPr="008A59E2">
        <w:rPr>
          <w:rStyle w:val="Gl"/>
          <w:rFonts w:ascii="Century Gothic" w:hAnsi="Century Gothic" w:cs="Arial"/>
          <w:i/>
          <w:sz w:val="20"/>
          <w:szCs w:val="20"/>
        </w:rPr>
        <w:t xml:space="preserve">* Ulaşım ve konaklama masrafları davet eden kurum tarafından karşılanmaktadır.  (Ulaşım; uçak veya araba ile yapılmaktadır.) Gönüllü seminerlerimizde masraflar dışında herhangi </w:t>
      </w:r>
      <w:r>
        <w:rPr>
          <w:rStyle w:val="Gl"/>
          <w:rFonts w:ascii="Century Gothic" w:hAnsi="Century Gothic" w:cs="Arial"/>
          <w:i/>
          <w:sz w:val="20"/>
          <w:szCs w:val="20"/>
        </w:rPr>
        <w:t xml:space="preserve">bir ücret talep edilmemektedir. </w:t>
      </w:r>
      <w:r w:rsidRPr="008A59E2">
        <w:rPr>
          <w:rStyle w:val="Gl"/>
          <w:rFonts w:ascii="Century Gothic" w:hAnsi="Century Gothic" w:cs="Arial"/>
          <w:i/>
          <w:sz w:val="20"/>
          <w:szCs w:val="20"/>
        </w:rPr>
        <w:t xml:space="preserve">Seminerlerimiz 1 saat sürmektedir. </w:t>
      </w:r>
    </w:p>
    <w:p w14:paraId="3FEEDD52" w14:textId="77777777" w:rsidR="002320D7" w:rsidRPr="00F455C6" w:rsidRDefault="002320D7" w:rsidP="002320D7">
      <w:pPr>
        <w:tabs>
          <w:tab w:val="left" w:pos="2410"/>
        </w:tabs>
        <w:rPr>
          <w:rStyle w:val="Gl"/>
          <w:rFonts w:ascii="Century Gothic" w:hAnsi="Century Gothic" w:cs="Arial"/>
          <w:sz w:val="20"/>
          <w:szCs w:val="20"/>
        </w:rPr>
      </w:pPr>
    </w:p>
    <w:p w14:paraId="49AD7399" w14:textId="77777777" w:rsidR="002320D7" w:rsidRDefault="002320D7" w:rsidP="002320D7">
      <w:pPr>
        <w:tabs>
          <w:tab w:val="left" w:pos="2410"/>
        </w:tabs>
        <w:rPr>
          <w:rStyle w:val="Gl"/>
          <w:rFonts w:ascii="Century Gothic" w:hAnsi="Century Gothic" w:cs="Arial"/>
          <w:b w:val="0"/>
          <w:sz w:val="20"/>
          <w:szCs w:val="20"/>
          <w:u w:val="single"/>
        </w:rPr>
      </w:pPr>
      <w:r w:rsidRPr="00F455C6">
        <w:rPr>
          <w:rStyle w:val="Gl"/>
          <w:rFonts w:ascii="Century Gothic" w:hAnsi="Century Gothic" w:cs="Arial"/>
          <w:b w:val="0"/>
          <w:sz w:val="20"/>
          <w:szCs w:val="20"/>
          <w:u w:val="single"/>
        </w:rPr>
        <w:t>Eklemek İstedikleriniz;</w:t>
      </w:r>
    </w:p>
    <w:p w14:paraId="1E388223" w14:textId="77777777" w:rsidR="0080215F" w:rsidRDefault="0080215F"/>
    <w:sectPr w:rsidR="0080215F" w:rsidSect="005973B2">
      <w:pgSz w:w="11900" w:h="16840"/>
      <w:pgMar w:top="1134" w:right="567" w:bottom="567" w:left="82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D7"/>
    <w:rsid w:val="002320D7"/>
    <w:rsid w:val="005973B2"/>
    <w:rsid w:val="0080215F"/>
    <w:rsid w:val="0098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7621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D7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qFormat/>
    <w:rsid w:val="002320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320D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qFormat/>
    <w:rsid w:val="002320D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Macintosh Word</Application>
  <DocSecurity>0</DocSecurity>
  <Lines>8</Lines>
  <Paragraphs>2</Paragraphs>
  <ScaleCrop>false</ScaleCrop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2018-01-06T07:23:00Z</dcterms:created>
  <dcterms:modified xsi:type="dcterms:W3CDTF">2018-01-06T07:24:00Z</dcterms:modified>
</cp:coreProperties>
</file>